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7065DAB6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D94D812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0A8F0191" wp14:editId="29791E9D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52321B15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6745C7DF" w14:textId="77777777" w:rsidR="00421F85" w:rsidRPr="0037103D" w:rsidRDefault="00EF209B" w:rsidP="00EF20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2CD8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Електротехнички</w:t>
            </w:r>
            <w:r w:rsidRPr="00102C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факултет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7B11AEA5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3043A4F6" wp14:editId="2E1C4237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002E5E78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E84722E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0A1CFE25" w14:textId="77777777" w:rsidR="00421F85" w:rsidRPr="00686EE2" w:rsidRDefault="00421F85" w:rsidP="00EF209B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</w:t>
            </w:r>
            <w:r w:rsidR="00EF209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: </w:t>
            </w:r>
            <w:r w:rsidR="00EF209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  <w:r w:rsidR="00EF209B">
              <w:rPr>
                <w:rFonts w:ascii="Arial Narrow" w:hAnsi="Arial Narrow" w:cs="Times New Roman"/>
                <w:b/>
                <w:i/>
                <w:sz w:val="20"/>
                <w:szCs w:val="20"/>
                <w:lang w:val="sr-Latn-RS"/>
              </w:rPr>
              <w:t xml:space="preserve">, </w:t>
            </w:r>
            <w:r w:rsidR="00EF209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RS"/>
              </w:rPr>
              <w:t>Аутоматика и електроника,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54E8419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2DED8220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ADB97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5F6F9F7" w14:textId="77777777" w:rsidR="00421F85" w:rsidRPr="0037103D" w:rsidRDefault="003F73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6EE02CDC" w14:textId="77777777" w:rsidR="00421F85" w:rsidRPr="0037103D" w:rsidRDefault="003203B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3F7302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925E5CC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01FFFBC3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0BA5D640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41919CE" w14:textId="77777777" w:rsidR="00AF6F4F" w:rsidRPr="003203B1" w:rsidRDefault="003F7302" w:rsidP="003203B1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Математика </w:t>
            </w:r>
            <w:r w:rsidR="003203B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3</w:t>
            </w:r>
          </w:p>
        </w:tc>
      </w:tr>
      <w:tr w:rsidR="00DF29EF" w:rsidRPr="0037103D" w14:paraId="2353FF77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A0822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02C6E536" w14:textId="77777777" w:rsidR="00DF29EF" w:rsidRPr="0037103D" w:rsidRDefault="003F7302" w:rsidP="003F730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математику - Филозофски факултет Пале</w:t>
            </w:r>
          </w:p>
        </w:tc>
      </w:tr>
      <w:tr w:rsidR="007A7335" w:rsidRPr="0037103D" w14:paraId="5E0BE843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687C5092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42BE7CE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368797E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A099E54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115060A2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A33FA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8A4F0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C379F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DE9D96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5FA65F95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5397D1DC" w14:textId="77777777" w:rsidR="007A7335" w:rsidRPr="007A1AFE" w:rsidRDefault="00E11D45" w:rsidP="003203B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</w:t>
            </w:r>
            <w:r w:rsidR="003203B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3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-1-0</w:t>
            </w:r>
            <w:r w:rsidR="003203B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14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-</w:t>
            </w:r>
            <w:r w:rsidR="003203B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25AC8CE" w14:textId="77777777" w:rsidR="007A7335" w:rsidRPr="0037103D" w:rsidRDefault="007A7335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6FD63F2E" w14:textId="77777777" w:rsidR="007A7335" w:rsidRPr="0037103D" w:rsidRDefault="00E11D45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3203B1"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0942B856" w14:textId="77777777" w:rsidR="007A7335" w:rsidRPr="008A5AAE" w:rsidRDefault="003203B1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  <w:r w:rsidR="00E11D4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DF29EF" w:rsidRPr="0037103D" w14:paraId="025DDC3D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CADB4A5" w14:textId="77777777" w:rsidR="00DF29EF" w:rsidRPr="00686EE2" w:rsidRDefault="00DF29EF" w:rsidP="00E11D4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</w:t>
            </w:r>
          </w:p>
        </w:tc>
        <w:tc>
          <w:tcPr>
            <w:tcW w:w="7938" w:type="dxa"/>
            <w:gridSpan w:val="15"/>
            <w:vAlign w:val="center"/>
          </w:tcPr>
          <w:p w14:paraId="7EF7C56D" w14:textId="6668156E" w:rsidR="00DF29EF" w:rsidRPr="0037103D" w:rsidRDefault="00E11D45" w:rsidP="00E11D4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Др Видан Говедарица, </w:t>
            </w:r>
            <w:r w:rsidR="0018481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редовни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професор</w:t>
            </w:r>
          </w:p>
        </w:tc>
      </w:tr>
      <w:tr w:rsidR="00DF29EF" w:rsidRPr="0037103D" w14:paraId="20CEA3CD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D6CA87" w14:textId="77777777" w:rsidR="00DF29EF" w:rsidRPr="00686EE2" w:rsidRDefault="00DF29EF" w:rsidP="00E11D4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C2489FD" w14:textId="3CFC9167" w:rsidR="00DF29EF" w:rsidRPr="0037103D" w:rsidRDefault="00184810" w:rsidP="003203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Мр Милица Блитвић</w:t>
            </w:r>
            <w:r w:rsidR="003203B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, </w:t>
            </w:r>
            <w:r w:rsidR="00E11D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виши асистент</w:t>
            </w:r>
          </w:p>
        </w:tc>
      </w:tr>
      <w:tr w:rsidR="003B5A99" w:rsidRPr="0037103D" w14:paraId="33B1E7FB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EB0B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7EFE27" w14:textId="77777777" w:rsidR="00CE4D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Индивидуално оптерећење студента </w:t>
            </w:r>
          </w:p>
          <w:p w14:paraId="31E9008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6E7A8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1FF4DC90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B1D5AC1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402F7E65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910D230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155C720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169024E2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32E3A282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61DE15B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26D46F4A" w14:textId="77777777" w:rsidTr="00BB3616">
        <w:tc>
          <w:tcPr>
            <w:tcW w:w="1242" w:type="dxa"/>
            <w:shd w:val="clear" w:color="auto" w:fill="auto"/>
            <w:vAlign w:val="center"/>
          </w:tcPr>
          <w:p w14:paraId="0FBE3F2E" w14:textId="77777777" w:rsidR="003B5A99" w:rsidRPr="00E11D45" w:rsidRDefault="00E11D4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08A8A66" w14:textId="77777777" w:rsidR="003B5A99" w:rsidRPr="00E11D45" w:rsidRDefault="003203B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EC37DC" w14:textId="77777777" w:rsidR="003B5A99" w:rsidRPr="00E11D45" w:rsidRDefault="00E11D4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A27AD5D" w14:textId="77777777" w:rsidR="003B5A99" w:rsidRPr="00B61CC3" w:rsidRDefault="00B61CC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F32BCB3" w14:textId="77777777" w:rsidR="003B5A99" w:rsidRPr="00B61CC3" w:rsidRDefault="003203B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87DF8CB" w14:textId="77777777" w:rsidR="003B5A99" w:rsidRPr="00B61CC3" w:rsidRDefault="00B61CC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3BE4E73" w14:textId="77777777" w:rsidR="003B5A99" w:rsidRPr="00B61CC3" w:rsidRDefault="00B61CC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1.4</w:t>
            </w:r>
          </w:p>
        </w:tc>
      </w:tr>
      <w:tr w:rsidR="003B5A99" w:rsidRPr="0037103D" w14:paraId="1192DCC0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E37BC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26CF693" w14:textId="77777777" w:rsidR="00B61CC3" w:rsidRPr="00F2645F" w:rsidRDefault="00B61CC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X*15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Y*15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Z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</w:p>
          <w:p w14:paraId="493C1F9F" w14:textId="77777777" w:rsidR="003B5A99" w:rsidRPr="00E11D45" w:rsidRDefault="003203B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5F5C6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E026CB1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X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Y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Z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B61CC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14:paraId="6E10B23E" w14:textId="77777777" w:rsidR="00B61CC3" w:rsidRPr="00A52EAC" w:rsidRDefault="00B61CC3" w:rsidP="00A52E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A52EAC">
              <w:rPr>
                <w:rFonts w:ascii="Arial Narrow" w:eastAsia="Calibri" w:hAnsi="Arial Narrow"/>
                <w:sz w:val="20"/>
                <w:szCs w:val="20"/>
                <w:lang w:val="sr-Latn-RS"/>
              </w:rPr>
              <w:t>05</w:t>
            </w:r>
          </w:p>
        </w:tc>
      </w:tr>
      <w:tr w:rsidR="003B5A99" w:rsidRPr="0037103D" w14:paraId="396D7C3D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B7EB3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01A887C7" w14:textId="77777777" w:rsidR="00FB5561" w:rsidRPr="00FB5561" w:rsidRDefault="00FB55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RS"/>
              </w:rPr>
              <w:t>180</w:t>
            </w:r>
          </w:p>
        </w:tc>
      </w:tr>
      <w:tr w:rsidR="00355B14" w:rsidRPr="0037103D" w14:paraId="298EEB59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8440AAD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255A5DF9" w14:textId="77777777" w:rsidR="009E5369" w:rsidRDefault="009E536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  бити оспособљен да:</w:t>
            </w:r>
          </w:p>
          <w:p w14:paraId="16D3EC1B" w14:textId="77777777" w:rsidR="005A1102" w:rsidRPr="005A1102" w:rsidRDefault="00E14D0C" w:rsidP="005A110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1</w:t>
            </w:r>
            <w:r w:rsidR="005A11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o</w:t>
            </w:r>
            <w:r w:rsidR="005A11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влада </w:t>
            </w:r>
            <w:r w:rsidR="000F7CB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теоријом степених и Фуријеових редова и њиховим 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примјенама</w:t>
            </w:r>
          </w:p>
          <w:p w14:paraId="5B1588B2" w14:textId="77777777" w:rsidR="00355B14" w:rsidRPr="0037103D" w:rsidRDefault="00E14D0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2</w:t>
            </w:r>
            <w:r w:rsidR="0017247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</w:t>
            </w:r>
            <w:r w:rsidR="000F7CB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јешава системе диференцијалних једначина</w:t>
            </w:r>
            <w:r w:rsidR="00C209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6429FA0A" w14:textId="77777777" w:rsidR="00355B14" w:rsidRDefault="00E14D0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44AB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влада </w:t>
            </w:r>
            <w:r w:rsidR="000F7CB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теоријом функција комплексне промјенљиве</w:t>
            </w:r>
          </w:p>
          <w:p w14:paraId="396A489F" w14:textId="77777777" w:rsidR="007A1AFE" w:rsidRDefault="00E14D0C" w:rsidP="007A1AF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о</w:t>
            </w:r>
            <w:r w:rsidR="00E64E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влада </w:t>
            </w:r>
            <w:r w:rsidR="000F7CB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Лапласовом трансформацијом и њеним примјенама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3D70C052" w14:textId="77777777" w:rsidR="00E14D0C" w:rsidRPr="0037103D" w:rsidRDefault="00E14D0C" w:rsidP="00E14D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</w:t>
            </w:r>
            <w:r w:rsidR="0017247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користи добијена знања у стручним предметима</w:t>
            </w:r>
          </w:p>
        </w:tc>
      </w:tr>
      <w:tr w:rsidR="00355B14" w:rsidRPr="0037103D" w14:paraId="4534BAA1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AE77BD6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4D86BE06" w14:textId="77777777" w:rsidR="00355B14" w:rsidRPr="0037103D" w:rsidRDefault="00E11D45" w:rsidP="00E11D4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сл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уша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ња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полага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ња предмета</w:t>
            </w:r>
          </w:p>
        </w:tc>
      </w:tr>
      <w:tr w:rsidR="00355B14" w:rsidRPr="0037103D" w14:paraId="67B862E0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2E89326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7F61D86A" w14:textId="77777777" w:rsidR="00355B14" w:rsidRPr="0037103D" w:rsidRDefault="000A547B" w:rsidP="000A54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Наставни процес се реализује углавном кроз фронтални облик рада – предавања и интерактивни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облик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рада – аудиторне вјежбе</w:t>
            </w:r>
          </w:p>
        </w:tc>
      </w:tr>
      <w:tr w:rsidR="00355B14" w:rsidRPr="0037103D" w14:paraId="788F9927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61BB2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105139DC" w14:textId="77777777" w:rsidR="00D23206" w:rsidRPr="00D23206" w:rsidRDefault="00D23206" w:rsidP="00D232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422402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</w:t>
            </w:r>
            <w:r w:rsidRPr="00D232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Нумерички редови. </w:t>
            </w:r>
          </w:p>
          <w:p w14:paraId="17255742" w14:textId="77777777" w:rsidR="00D23206" w:rsidRPr="00D23206" w:rsidRDefault="00D23206" w:rsidP="00D2320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2.</w:t>
            </w:r>
            <w:r w:rsidR="0042240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Униформна конвергенција низова функција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Униформна конвергенција редова</w:t>
            </w:r>
          </w:p>
          <w:p w14:paraId="0E914A82" w14:textId="77777777" w:rsidR="00D23206" w:rsidRPr="00D23206" w:rsidRDefault="00D23206" w:rsidP="00D2320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3. Степени редови.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Диференцирање и интеграција степеног реда. Маклоренови редови</w:t>
            </w:r>
          </w:p>
          <w:p w14:paraId="76E4144C" w14:textId="77777777" w:rsidR="00D23206" w:rsidRPr="00D23206" w:rsidRDefault="00D23206" w:rsidP="00D2320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4.</w:t>
            </w:r>
            <w:r w:rsidR="0042240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Системи ортогоналних функција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Уопштени Фуријеов ред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Беселова неједнакост и Парсевалова једнакост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Тригонометријски редови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14:paraId="26EB94DB" w14:textId="77777777" w:rsidR="00D23206" w:rsidRPr="00D23206" w:rsidRDefault="00D23206" w:rsidP="00D2320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5.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Фуријеов ред. Конвергенција Фуријеовог реда. Дирихлеова теорема</w:t>
            </w:r>
            <w:r w:rsidR="00E54C7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Фуријеов интеграл и Фуријеова трансформација</w:t>
            </w:r>
          </w:p>
          <w:p w14:paraId="36BA691B" w14:textId="77777777" w:rsidR="00D23206" w:rsidRPr="00D23206" w:rsidRDefault="00E54C71" w:rsidP="00D2320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6. </w:t>
            </w:r>
            <w:r w:rsidR="00D23206" w:rsidRPr="00D23206">
              <w:rPr>
                <w:rFonts w:ascii="Arial Narrow" w:hAnsi="Arial Narrow"/>
                <w:sz w:val="20"/>
                <w:szCs w:val="20"/>
                <w:lang w:val="sr-Cyrl-CS"/>
              </w:rPr>
              <w:t>Гама и бета функције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D23206" w:rsidRPr="00D23206">
              <w:rPr>
                <w:rFonts w:ascii="Arial Narrow" w:hAnsi="Arial Narrow"/>
                <w:sz w:val="20"/>
                <w:szCs w:val="20"/>
                <w:lang w:val="sr-Cyrl-CS"/>
              </w:rPr>
              <w:t>Рјешавање диференцијалних једначина помоћу редова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D23206" w:rsidRPr="00D23206">
              <w:rPr>
                <w:rFonts w:ascii="Arial Narrow" w:hAnsi="Arial Narrow"/>
                <w:sz w:val="20"/>
                <w:szCs w:val="20"/>
                <w:lang w:val="sr-Cyrl-CS"/>
              </w:rPr>
              <w:t>Беселова диференцијална једначина и Беселове функције</w:t>
            </w:r>
          </w:p>
          <w:p w14:paraId="285EF897" w14:textId="77777777" w:rsidR="00D23206" w:rsidRPr="00D23206" w:rsidRDefault="00D23206" w:rsidP="00D2320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7.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Системи обичних диференцијалних једначина</w:t>
            </w:r>
            <w:r w:rsidR="00E54C7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23206">
              <w:rPr>
                <w:rFonts w:ascii="Arial Narrow" w:hAnsi="Arial Narrow"/>
                <w:sz w:val="20"/>
                <w:szCs w:val="20"/>
                <w:lang w:val="sr-Cyrl-CS"/>
              </w:rPr>
              <w:t>Системи линеарних диференцијалних једначина</w:t>
            </w:r>
          </w:p>
          <w:p w14:paraId="5E739324" w14:textId="77777777" w:rsidR="00E54C71" w:rsidRPr="00E54C71" w:rsidRDefault="00E54C71" w:rsidP="00E54C7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8.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Појам функције комплексне промјенљиве. Непрекидност и извод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Коши-Риманови услови</w:t>
            </w:r>
          </w:p>
          <w:p w14:paraId="12E0C790" w14:textId="77777777" w:rsidR="000F7CB0" w:rsidRDefault="00E54C71" w:rsidP="00E54C7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9.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Конформно пресликавање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Билинеарна функција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14:paraId="54549FFA" w14:textId="77777777" w:rsidR="000F7CB0" w:rsidRDefault="000F7CB0" w:rsidP="00E54C7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10. Елементарне функције</w:t>
            </w:r>
            <w:r w:rsidR="00E54C7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E54C71" w:rsidRPr="00E54C71">
              <w:rPr>
                <w:rFonts w:ascii="Arial Narrow" w:hAnsi="Arial Narrow"/>
                <w:sz w:val="20"/>
                <w:szCs w:val="20"/>
                <w:lang w:val="sr-Cyrl-CS"/>
              </w:rPr>
              <w:t>Коши-Гурсаове интегралне теореме</w:t>
            </w:r>
            <w:r w:rsidR="00E54C7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4D8A0A4B" w14:textId="77777777" w:rsidR="00E54C71" w:rsidRPr="00E54C71" w:rsidRDefault="000F7CB0" w:rsidP="00E54C7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11. </w:t>
            </w:r>
            <w:r w:rsidR="00E54C71" w:rsidRPr="00E54C71">
              <w:rPr>
                <w:rFonts w:ascii="Arial Narrow" w:hAnsi="Arial Narrow"/>
                <w:sz w:val="20"/>
                <w:szCs w:val="20"/>
                <w:lang w:val="sr-Cyrl-CS"/>
              </w:rPr>
              <w:t>Кошијева основна интегрална формула</w:t>
            </w:r>
            <w:r w:rsidR="00E54C7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E54C71" w:rsidRPr="00E54C71">
              <w:rPr>
                <w:rFonts w:ascii="Arial Narrow" w:hAnsi="Arial Narrow"/>
                <w:sz w:val="20"/>
                <w:szCs w:val="20"/>
                <w:lang w:val="sr-Cyrl-CS"/>
              </w:rPr>
              <w:t>Примјене Кошијеве основне интегралне формуле</w:t>
            </w:r>
          </w:p>
          <w:p w14:paraId="43B9BC3B" w14:textId="77777777" w:rsidR="00E54C71" w:rsidRPr="00E54C71" w:rsidRDefault="00E54C71" w:rsidP="00E54C7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0F7CB0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Тејлоров и Лоранов ред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Сингуларитети аналитичких функција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Појам остатка и Кошијева теорема о остацима</w:t>
            </w:r>
          </w:p>
          <w:p w14:paraId="47770D3B" w14:textId="77777777" w:rsidR="00E54C71" w:rsidRPr="00E54C71" w:rsidRDefault="00E54C71" w:rsidP="00E54C7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13.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Појам Лапласове трансформације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Особине Лапласове трансформације</w:t>
            </w:r>
          </w:p>
          <w:p w14:paraId="3D437C8E" w14:textId="77777777" w:rsidR="00E54C71" w:rsidRPr="00E54C71" w:rsidRDefault="00E54C71" w:rsidP="00E54C7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14.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Конволуција функција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Инверзна Лапласова трансформација и примјене Лапласове трансформације</w:t>
            </w:r>
          </w:p>
          <w:p w14:paraId="610E318B" w14:textId="77777777" w:rsidR="00355B14" w:rsidRPr="0037103D" w:rsidRDefault="00E54C71" w:rsidP="00371C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15.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Појам парцијалне диференцијалне једначине. Парцијалне једначине првог реда</w:t>
            </w:r>
            <w:r w:rsidR="000F7CB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E54C71">
              <w:rPr>
                <w:rFonts w:ascii="Arial Narrow" w:hAnsi="Arial Narrow"/>
                <w:sz w:val="20"/>
                <w:szCs w:val="20"/>
                <w:lang w:val="sr-Cyrl-CS"/>
              </w:rPr>
              <w:t>Једначине математичке физике</w:t>
            </w:r>
          </w:p>
        </w:tc>
      </w:tr>
      <w:tr w:rsidR="00355B14" w:rsidRPr="0037103D" w14:paraId="112D81E2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37071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2823ACDC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9DC84FC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3BE66EC5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12345063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BFCB11D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14:paraId="1F4D677B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7BAB2931" w14:textId="18761EF3" w:rsidR="003A52B9" w:rsidRPr="00B13F0C" w:rsidRDefault="00184810" w:rsidP="00371C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В. Говедарица, Бојана Чолић, Милица Бошковић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058429F" w14:textId="0FE3467F" w:rsidR="003A52B9" w:rsidRPr="00D93BCA" w:rsidRDefault="00184810" w:rsidP="00371C2C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Математика 3, теорија и задаци, Електротехнички факултет, Универзитет у Источном Сарајеву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500B77D" w14:textId="1EE6BFA0" w:rsidR="003A52B9" w:rsidRPr="00371C2C" w:rsidRDefault="001739C7" w:rsidP="00371C2C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18481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78BF547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7077" w:rsidRPr="0037103D" w14:paraId="155F648F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03FF20AA" w14:textId="1CEFE431" w:rsidR="007F7077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П. Миличић, М. Ушћумлић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D94BE05" w14:textId="5C7883E7" w:rsidR="007F7077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Збирка задатака из више математике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II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Научна књига,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E4AC2B8" w14:textId="00A55BDD" w:rsidR="007F7077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51D0542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7077" w:rsidRPr="0037103D" w14:paraId="0BE4EC5D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65872009" w14:textId="77777777" w:rsidR="007F7077" w:rsidRPr="00686EE2" w:rsidRDefault="007F7077" w:rsidP="007F7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Допунска литература</w:t>
            </w:r>
          </w:p>
        </w:tc>
      </w:tr>
      <w:tr w:rsidR="007F7077" w:rsidRPr="0037103D" w14:paraId="4902C0DA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84C6AB9" w14:textId="77777777" w:rsidR="007F7077" w:rsidRPr="0037103D" w:rsidRDefault="007F7077" w:rsidP="007F7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6A72B39" w14:textId="77777777" w:rsidR="007F7077" w:rsidRPr="00686EE2" w:rsidRDefault="007F7077" w:rsidP="007F7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663218C0" w14:textId="77777777" w:rsidR="007F7077" w:rsidRPr="00686EE2" w:rsidRDefault="007F7077" w:rsidP="007F7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AEC5EEF" w14:textId="77777777" w:rsidR="007F7077" w:rsidRPr="00686EE2" w:rsidRDefault="007F7077" w:rsidP="007F7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F7077" w:rsidRPr="0037103D" w14:paraId="5776D521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09AD56B9" w14:textId="57288AED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Д. Тошић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9E49D6B" w14:textId="36199A34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Математика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III,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кратак курс, 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2780423" w14:textId="5825E73E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1438CA1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7077" w:rsidRPr="0037103D" w14:paraId="6510AFED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616B8EFF" w14:textId="4AD6430D" w:rsidR="007F7077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M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Меркле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659ADE4" w14:textId="476A3C24" w:rsidR="007F7077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Математичка анализа, теорија и хиљаду задатака, 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70FB30" w14:textId="55A63F9C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E6147EA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7077" w:rsidRPr="0037103D" w14:paraId="1679E245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04DB2843" w14:textId="6AC66ABD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Д. Тошић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6A43A93" w14:textId="11C24FDF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Збирка решених испитних задатака из Математике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III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56807FF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3079F5F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7077" w:rsidRPr="0037103D" w14:paraId="647D5F31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EA33FA" w14:textId="77777777" w:rsidR="007F7077" w:rsidRPr="00686EE2" w:rsidRDefault="007F7077" w:rsidP="007F7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FD8DF87" w14:textId="77777777" w:rsidR="007F7077" w:rsidRPr="00686EE2" w:rsidRDefault="007F7077" w:rsidP="007F7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5E04127C" w14:textId="77777777" w:rsidR="007F7077" w:rsidRPr="00686EE2" w:rsidRDefault="007F7077" w:rsidP="007F7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5D461415" w14:textId="77777777" w:rsidR="007F7077" w:rsidRPr="00686EE2" w:rsidRDefault="007F7077" w:rsidP="007F7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F7077" w:rsidRPr="0037103D" w14:paraId="298937F8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9B46A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74B29A3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F7077" w:rsidRPr="0037103D" w14:paraId="04BB9418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034F233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A3C3E7B" w14:textId="798F2015" w:rsidR="007F7077" w:rsidRPr="0037103D" w:rsidRDefault="007F7077" w:rsidP="007F7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5435D81D" w14:textId="4DCCD06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30B0ABCD" w14:textId="3D8AE3D6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7F7077" w:rsidRPr="0037103D" w14:paraId="39128628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A36D984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543597E" w14:textId="5C324F7C" w:rsidR="007F7077" w:rsidRDefault="007F7077" w:rsidP="007F7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Домаћа задаћа</w:t>
            </w:r>
          </w:p>
        </w:tc>
        <w:tc>
          <w:tcPr>
            <w:tcW w:w="992" w:type="dxa"/>
            <w:gridSpan w:val="2"/>
            <w:vAlign w:val="center"/>
          </w:tcPr>
          <w:p w14:paraId="33CD2DFC" w14:textId="50AC9331" w:rsidR="007F7077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6169F616" w14:textId="19872A37" w:rsidR="007F7077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7F7077" w:rsidRPr="0037103D" w14:paraId="1DF1AE60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B2D0E2C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A858353" w14:textId="77777777" w:rsidR="007F7077" w:rsidRPr="009C72CF" w:rsidRDefault="007F7077" w:rsidP="007F7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колоквијум</w:t>
            </w:r>
          </w:p>
        </w:tc>
        <w:tc>
          <w:tcPr>
            <w:tcW w:w="992" w:type="dxa"/>
            <w:gridSpan w:val="2"/>
            <w:vAlign w:val="center"/>
          </w:tcPr>
          <w:p w14:paraId="6F0C0315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3ADF2741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7F7077" w:rsidRPr="0037103D" w14:paraId="74C41F77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BBB5078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C0B0341" w14:textId="77777777" w:rsidR="007F7077" w:rsidRPr="009C72CF" w:rsidRDefault="007F7077" w:rsidP="007F7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II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0D88B187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500F4482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7F7077" w:rsidRPr="0037103D" w14:paraId="7ACB4AF8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2F81C2E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35DE59B" w14:textId="77777777" w:rsidR="007F7077" w:rsidRPr="0037103D" w:rsidRDefault="007F7077" w:rsidP="007F7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3E3D6E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42C781CC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7077" w:rsidRPr="0037103D" w14:paraId="436050A5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4080075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20665CB" w14:textId="77777777" w:rsidR="007F7077" w:rsidRPr="0037103D" w:rsidRDefault="007F7077" w:rsidP="007F7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A7BD5B0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2BC1C2F1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7077" w:rsidRPr="0037103D" w14:paraId="70522877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102B384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FADA62C" w14:textId="77777777" w:rsidR="007F7077" w:rsidRPr="0037103D" w:rsidRDefault="007F7077" w:rsidP="007F7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3CCA9F3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5DA07916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7077" w:rsidRPr="0037103D" w14:paraId="1E8E2EAB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AE75784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8152737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F7077" w:rsidRPr="0037103D" w14:paraId="496C9B75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FA106C0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F8CC92A" w14:textId="77777777" w:rsidR="007F7077" w:rsidRPr="0037103D" w:rsidRDefault="007F7077" w:rsidP="007F7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070E5329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4B990BF5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7F7077" w:rsidRPr="0037103D" w14:paraId="033D2259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94AF18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710E1285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43E95A3F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A380C4F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F7077" w:rsidRPr="0037103D" w14:paraId="25A78C4E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B5B562B" w14:textId="77777777" w:rsidR="007F7077" w:rsidRPr="00686EE2" w:rsidRDefault="007F7077" w:rsidP="007F7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5A05A569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(навести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URL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адресу предмета уколико постоји)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 (ако не постоји избрисати овај ред)</w:t>
            </w:r>
          </w:p>
        </w:tc>
      </w:tr>
      <w:tr w:rsidR="007F7077" w:rsidRPr="0037103D" w14:paraId="6FC5FCEA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7BE5A0A" w14:textId="77777777" w:rsidR="007F7077" w:rsidRPr="00686EE2" w:rsidRDefault="007F7077" w:rsidP="007F7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4C90F2F8" w14:textId="77777777" w:rsidR="007F7077" w:rsidRPr="0037103D" w:rsidRDefault="007F7077" w:rsidP="007F7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14:paraId="1984A1A2" w14:textId="77777777"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0398AD0" w14:textId="77777777"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55EE7" w14:textId="77777777" w:rsidR="00892F80" w:rsidRDefault="00892F80" w:rsidP="00662C2A">
      <w:pPr>
        <w:spacing w:after="0" w:line="240" w:lineRule="auto"/>
      </w:pPr>
      <w:r>
        <w:separator/>
      </w:r>
    </w:p>
  </w:endnote>
  <w:endnote w:type="continuationSeparator" w:id="0">
    <w:p w14:paraId="23DC38CA" w14:textId="77777777" w:rsidR="00892F80" w:rsidRDefault="00892F8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40A1D" w14:textId="77777777" w:rsidR="00A05E6A" w:rsidRDefault="00A05E6A">
    <w:pPr>
      <w:pStyle w:val="Footer"/>
      <w:jc w:val="right"/>
    </w:pPr>
  </w:p>
  <w:p w14:paraId="6614EA2D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029DD" w14:textId="77777777" w:rsidR="00892F80" w:rsidRDefault="00892F80" w:rsidP="00662C2A">
      <w:pPr>
        <w:spacing w:after="0" w:line="240" w:lineRule="auto"/>
      </w:pPr>
      <w:r>
        <w:separator/>
      </w:r>
    </w:p>
  </w:footnote>
  <w:footnote w:type="continuationSeparator" w:id="0">
    <w:p w14:paraId="3B7B16DE" w14:textId="77777777" w:rsidR="00892F80" w:rsidRDefault="00892F80" w:rsidP="00662C2A">
      <w:pPr>
        <w:spacing w:after="0" w:line="240" w:lineRule="auto"/>
      </w:pPr>
      <w:r>
        <w:continuationSeparator/>
      </w:r>
    </w:p>
  </w:footnote>
  <w:footnote w:id="1">
    <w:p w14:paraId="655F8C7A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1D9D2174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30191FA8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75F3"/>
    <w:multiLevelType w:val="hybridMultilevel"/>
    <w:tmpl w:val="931C29D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D65"/>
    <w:multiLevelType w:val="hybridMultilevel"/>
    <w:tmpl w:val="619277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B9621B"/>
    <w:multiLevelType w:val="hybridMultilevel"/>
    <w:tmpl w:val="BB428544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0A53"/>
    <w:multiLevelType w:val="hybridMultilevel"/>
    <w:tmpl w:val="A3265B5C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851E8"/>
    <w:multiLevelType w:val="hybridMultilevel"/>
    <w:tmpl w:val="5A0CEC16"/>
    <w:lvl w:ilvl="0" w:tplc="BA584CEC">
      <w:start w:val="1"/>
      <w:numFmt w:val="decimal"/>
      <w:lvlText w:val="%1."/>
      <w:lvlJc w:val="left"/>
      <w:pPr>
        <w:ind w:left="720" w:hanging="360"/>
      </w:pPr>
      <w:rPr>
        <w:rFonts w:ascii="Arial Narrow" w:eastAsiaTheme="minorEastAsia" w:hAnsi="Arial Narrow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E24EA"/>
    <w:multiLevelType w:val="hybridMultilevel"/>
    <w:tmpl w:val="185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6A31F7"/>
    <w:multiLevelType w:val="hybridMultilevel"/>
    <w:tmpl w:val="CBA4E342"/>
    <w:lvl w:ilvl="0" w:tplc="0D2EDDE4">
      <w:start w:val="1"/>
      <w:numFmt w:val="decimal"/>
      <w:lvlText w:val="%1."/>
      <w:lvlJc w:val="left"/>
      <w:pPr>
        <w:ind w:left="720" w:hanging="360"/>
      </w:pPr>
      <w:rPr>
        <w:rFonts w:ascii="Arial Narrow" w:eastAsiaTheme="minorEastAsia" w:hAnsi="Arial Narrow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716357">
    <w:abstractNumId w:val="7"/>
  </w:num>
  <w:num w:numId="2" w16cid:durableId="1630091477">
    <w:abstractNumId w:val="0"/>
  </w:num>
  <w:num w:numId="3" w16cid:durableId="1078937035">
    <w:abstractNumId w:val="4"/>
  </w:num>
  <w:num w:numId="4" w16cid:durableId="1602032486">
    <w:abstractNumId w:val="5"/>
  </w:num>
  <w:num w:numId="5" w16cid:durableId="572157749">
    <w:abstractNumId w:val="1"/>
  </w:num>
  <w:num w:numId="6" w16cid:durableId="701829074">
    <w:abstractNumId w:val="2"/>
  </w:num>
  <w:num w:numId="7" w16cid:durableId="1203713943">
    <w:abstractNumId w:val="3"/>
  </w:num>
  <w:num w:numId="8" w16cid:durableId="17265631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2CF"/>
    <w:rsid w:val="00005E54"/>
    <w:rsid w:val="00045978"/>
    <w:rsid w:val="00060A17"/>
    <w:rsid w:val="00073BE8"/>
    <w:rsid w:val="000A547B"/>
    <w:rsid w:val="000C20EE"/>
    <w:rsid w:val="000C4C55"/>
    <w:rsid w:val="000D7095"/>
    <w:rsid w:val="000E6CA4"/>
    <w:rsid w:val="000F7CB0"/>
    <w:rsid w:val="00116C69"/>
    <w:rsid w:val="00133748"/>
    <w:rsid w:val="00142472"/>
    <w:rsid w:val="00172473"/>
    <w:rsid w:val="001739C7"/>
    <w:rsid w:val="00184810"/>
    <w:rsid w:val="00191E6E"/>
    <w:rsid w:val="001B6A8D"/>
    <w:rsid w:val="001E27BB"/>
    <w:rsid w:val="0021717B"/>
    <w:rsid w:val="00271A33"/>
    <w:rsid w:val="002833F0"/>
    <w:rsid w:val="002B0879"/>
    <w:rsid w:val="002B54D7"/>
    <w:rsid w:val="003203B1"/>
    <w:rsid w:val="00322925"/>
    <w:rsid w:val="00355B14"/>
    <w:rsid w:val="0037103D"/>
    <w:rsid w:val="00371C2C"/>
    <w:rsid w:val="003848E7"/>
    <w:rsid w:val="003A52B9"/>
    <w:rsid w:val="003B5A99"/>
    <w:rsid w:val="003F7302"/>
    <w:rsid w:val="00421F85"/>
    <w:rsid w:val="00422402"/>
    <w:rsid w:val="0043206D"/>
    <w:rsid w:val="00433E33"/>
    <w:rsid w:val="00446201"/>
    <w:rsid w:val="00451C73"/>
    <w:rsid w:val="004C2373"/>
    <w:rsid w:val="004D201B"/>
    <w:rsid w:val="00545329"/>
    <w:rsid w:val="00550AD9"/>
    <w:rsid w:val="00564658"/>
    <w:rsid w:val="00577D65"/>
    <w:rsid w:val="00581BDB"/>
    <w:rsid w:val="00592CFD"/>
    <w:rsid w:val="005A1102"/>
    <w:rsid w:val="005A39EA"/>
    <w:rsid w:val="005B5014"/>
    <w:rsid w:val="00620598"/>
    <w:rsid w:val="00620664"/>
    <w:rsid w:val="00621E22"/>
    <w:rsid w:val="00632071"/>
    <w:rsid w:val="00662C2A"/>
    <w:rsid w:val="00686EE2"/>
    <w:rsid w:val="00696562"/>
    <w:rsid w:val="006F0D88"/>
    <w:rsid w:val="00707181"/>
    <w:rsid w:val="00720EA3"/>
    <w:rsid w:val="00741E90"/>
    <w:rsid w:val="00775515"/>
    <w:rsid w:val="007A1AFE"/>
    <w:rsid w:val="007A7335"/>
    <w:rsid w:val="007C20C5"/>
    <w:rsid w:val="007D4D9B"/>
    <w:rsid w:val="007F7077"/>
    <w:rsid w:val="00817290"/>
    <w:rsid w:val="00834BB9"/>
    <w:rsid w:val="00892F80"/>
    <w:rsid w:val="008A5AAE"/>
    <w:rsid w:val="008D5263"/>
    <w:rsid w:val="008E6F9C"/>
    <w:rsid w:val="008F34F9"/>
    <w:rsid w:val="008F54FF"/>
    <w:rsid w:val="0095026F"/>
    <w:rsid w:val="00953D0B"/>
    <w:rsid w:val="00964A76"/>
    <w:rsid w:val="00973FB1"/>
    <w:rsid w:val="009C12A9"/>
    <w:rsid w:val="009C6099"/>
    <w:rsid w:val="009C72CF"/>
    <w:rsid w:val="009E030C"/>
    <w:rsid w:val="009E5369"/>
    <w:rsid w:val="00A05E6A"/>
    <w:rsid w:val="00A136AB"/>
    <w:rsid w:val="00A23541"/>
    <w:rsid w:val="00A255BB"/>
    <w:rsid w:val="00A45AB1"/>
    <w:rsid w:val="00A464AC"/>
    <w:rsid w:val="00A52EAC"/>
    <w:rsid w:val="00A6669B"/>
    <w:rsid w:val="00A85439"/>
    <w:rsid w:val="00A8544E"/>
    <w:rsid w:val="00A96387"/>
    <w:rsid w:val="00AC1498"/>
    <w:rsid w:val="00AD6782"/>
    <w:rsid w:val="00AE717C"/>
    <w:rsid w:val="00AF6F4F"/>
    <w:rsid w:val="00B13F0C"/>
    <w:rsid w:val="00B27FCB"/>
    <w:rsid w:val="00B36B65"/>
    <w:rsid w:val="00B41027"/>
    <w:rsid w:val="00B44AB4"/>
    <w:rsid w:val="00B61CC3"/>
    <w:rsid w:val="00B732CF"/>
    <w:rsid w:val="00B73D94"/>
    <w:rsid w:val="00B91E28"/>
    <w:rsid w:val="00B94753"/>
    <w:rsid w:val="00BB3616"/>
    <w:rsid w:val="00C209D7"/>
    <w:rsid w:val="00C36E2B"/>
    <w:rsid w:val="00C85CCF"/>
    <w:rsid w:val="00C93003"/>
    <w:rsid w:val="00CB3299"/>
    <w:rsid w:val="00CB7036"/>
    <w:rsid w:val="00CC6752"/>
    <w:rsid w:val="00CC7446"/>
    <w:rsid w:val="00CD1242"/>
    <w:rsid w:val="00CE4D4B"/>
    <w:rsid w:val="00CF64C8"/>
    <w:rsid w:val="00D03307"/>
    <w:rsid w:val="00D23206"/>
    <w:rsid w:val="00D4285C"/>
    <w:rsid w:val="00D86FF0"/>
    <w:rsid w:val="00D93B3E"/>
    <w:rsid w:val="00D93BCA"/>
    <w:rsid w:val="00DC452B"/>
    <w:rsid w:val="00DD3401"/>
    <w:rsid w:val="00DF29EF"/>
    <w:rsid w:val="00E11D45"/>
    <w:rsid w:val="00E14D0C"/>
    <w:rsid w:val="00E267ED"/>
    <w:rsid w:val="00E50261"/>
    <w:rsid w:val="00E54C71"/>
    <w:rsid w:val="00E564B1"/>
    <w:rsid w:val="00E579B5"/>
    <w:rsid w:val="00E64EFA"/>
    <w:rsid w:val="00E72E4F"/>
    <w:rsid w:val="00E77298"/>
    <w:rsid w:val="00EB7DCA"/>
    <w:rsid w:val="00ED59F8"/>
    <w:rsid w:val="00EF0936"/>
    <w:rsid w:val="00EF209B"/>
    <w:rsid w:val="00F00689"/>
    <w:rsid w:val="00FB5561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8BF7"/>
  <w15:docId w15:val="{B5AC5421-EF76-41E9-9379-6B7BA03F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3487DA6-AC89-46AE-B3D3-DE0B0DBA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Vidan Govedarica</cp:lastModifiedBy>
  <cp:revision>30</cp:revision>
  <cp:lastPrinted>2016-06-01T08:13:00Z</cp:lastPrinted>
  <dcterms:created xsi:type="dcterms:W3CDTF">2016-06-18T07:02:00Z</dcterms:created>
  <dcterms:modified xsi:type="dcterms:W3CDTF">2025-02-13T11:15:00Z</dcterms:modified>
</cp:coreProperties>
</file>